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r w:rsidRPr="008D6E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МР «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район»</w:t>
      </w:r>
    </w:p>
    <w:p w:rsidR="00CF5B61" w:rsidRPr="00D43D0C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D43D0C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D43D0C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D43D0C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F5B61" w:rsidRPr="008D6EB3" w:rsidTr="00005DFE">
        <w:tc>
          <w:tcPr>
            <w:tcW w:w="3114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CF5B61" w:rsidRPr="008D6EB3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Крюкова Е.Н.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«26» августа 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15" w:type="dxa"/>
          </w:tcPr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Уварова И.В.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127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>‌</w:t>
      </w: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F5B61" w:rsidRPr="008D6EB3" w:rsidRDefault="00B15228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краткосрочного </w:t>
      </w:r>
      <w:r w:rsidR="006A6811">
        <w:rPr>
          <w:rFonts w:ascii="Times New Roman" w:hAnsi="Times New Roman"/>
          <w:b/>
          <w:color w:val="000000"/>
          <w:sz w:val="28"/>
          <w:lang w:val="ru-RU"/>
        </w:rPr>
        <w:t>элективного курса</w:t>
      </w:r>
    </w:p>
    <w:p w:rsidR="00CF5B61" w:rsidRPr="008D6EB3" w:rsidRDefault="00CF5B61" w:rsidP="00D43D0C">
      <w:pPr>
        <w:spacing w:after="0"/>
        <w:ind w:left="120"/>
        <w:rPr>
          <w:lang w:val="ru-RU"/>
        </w:rPr>
      </w:pPr>
    </w:p>
    <w:p w:rsidR="00CF5B61" w:rsidRPr="008D6EB3" w:rsidRDefault="006A681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«</w:t>
      </w:r>
      <w:r w:rsidR="00B15228">
        <w:rPr>
          <w:rFonts w:ascii="Times New Roman" w:hAnsi="Times New Roman"/>
          <w:b/>
          <w:color w:val="000000"/>
          <w:sz w:val="28"/>
          <w:lang w:val="ru-RU"/>
        </w:rPr>
        <w:t>Экономическая сфера жизни общества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567284">
        <w:rPr>
          <w:rFonts w:ascii="Times New Roman" w:hAnsi="Times New Roman"/>
          <w:color w:val="000000"/>
          <w:sz w:val="28"/>
          <w:lang w:val="ru-RU"/>
        </w:rPr>
        <w:t>9</w:t>
      </w:r>
      <w:r w:rsidRPr="008D6EB3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sz w:val="28"/>
          <w:szCs w:val="28"/>
          <w:lang w:val="ru-RU"/>
        </w:rPr>
      </w:pPr>
      <w:r w:rsidRPr="008D6EB3">
        <w:rPr>
          <w:sz w:val="28"/>
          <w:szCs w:val="28"/>
          <w:lang w:val="ru-RU"/>
        </w:rPr>
        <w:t>Кыра, 2023г.</w:t>
      </w:r>
    </w:p>
    <w:p w:rsidR="0020490B" w:rsidRPr="00D43D0C" w:rsidRDefault="00B91E81">
      <w:pPr>
        <w:rPr>
          <w:lang w:val="ru-RU"/>
        </w:rPr>
      </w:pPr>
    </w:p>
    <w:sectPr w:rsidR="0020490B" w:rsidRPr="00D43D0C" w:rsidSect="00790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F5B61"/>
    <w:rsid w:val="003348C3"/>
    <w:rsid w:val="004F741B"/>
    <w:rsid w:val="00567284"/>
    <w:rsid w:val="006A6811"/>
    <w:rsid w:val="00783C74"/>
    <w:rsid w:val="00790E2B"/>
    <w:rsid w:val="00A006A2"/>
    <w:rsid w:val="00AA7BEA"/>
    <w:rsid w:val="00B15228"/>
    <w:rsid w:val="00B25E42"/>
    <w:rsid w:val="00B91E81"/>
    <w:rsid w:val="00CD6054"/>
    <w:rsid w:val="00CF5B61"/>
    <w:rsid w:val="00D43D0C"/>
    <w:rsid w:val="00D84490"/>
    <w:rsid w:val="00E30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B6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2023-11-23T09:18:00Z</dcterms:created>
  <dcterms:modified xsi:type="dcterms:W3CDTF">2023-11-23T09:18:00Z</dcterms:modified>
</cp:coreProperties>
</file>